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:rsidTr="0026662F">
        <w:tc>
          <w:tcPr>
            <w:tcW w:w="1908" w:type="dxa"/>
          </w:tcPr>
          <w:p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73FC95FE" wp14:editId="3C131A06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:rsidR="00C62DCF" w:rsidRPr="00384873" w:rsidRDefault="00C62DCF" w:rsidP="002666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FE0CEB"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 w:rsidR="00FE0CEB"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:rsidR="00C62DCF" w:rsidRPr="00384873" w:rsidRDefault="00C62DCF" w:rsidP="002666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D94A0F">
              <w:rPr>
                <w:noProof/>
                <w:sz w:val="52"/>
                <w:szCs w:val="52"/>
              </w:rPr>
              <w:t>December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C62DCF" w:rsidRDefault="00C62DCF" w:rsidP="00C62DCF"/>
    <w:p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:rsidR="00C62DCF" w:rsidRDefault="00C62DCF" w:rsidP="00C62DCF">
      <w:pPr>
        <w:spacing w:before="0"/>
      </w:pPr>
    </w:p>
    <w:p w:rsidR="00C62DCF" w:rsidRDefault="00C62DCF" w:rsidP="00C62DCF">
      <w:pPr>
        <w:spacing w:before="0"/>
      </w:pPr>
      <w:r>
        <w:rPr>
          <w:noProof/>
        </w:rPr>
        <w:drawing>
          <wp:inline distT="0" distB="0" distL="0" distR="0" wp14:anchorId="43DA2F9F" wp14:editId="2461BFA1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01474C" wp14:editId="2D191736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69C3BF9" wp14:editId="22B592A1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5E5EF8" w:rsidP="0026662F">
            <w:pPr>
              <w:tabs>
                <w:tab w:val="left" w:pos="6915"/>
              </w:tabs>
            </w:pPr>
            <w:hyperlink r:id="rId9" w:history="1">
              <w:r w:rsidR="00C62DCF">
                <w:rPr>
                  <w:rStyle w:val="Hyperlink"/>
                </w:rPr>
                <w:t>Download Infragistics Ultimate here</w:t>
              </w:r>
            </w:hyperlink>
            <w:r w:rsidR="00C62DCF">
              <w:t>.</w:t>
            </w:r>
          </w:p>
        </w:tc>
      </w:tr>
      <w:tr w:rsidR="00C62DCF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Description</w:t>
                  </w:r>
                </w:p>
              </w:tc>
            </w:tr>
            <w:tr w:rsidR="00C62DCF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0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:rsidR="00C62DCF" w:rsidRDefault="00C62DCF" w:rsidP="0026662F"/>
              </w:tc>
            </w:tr>
          </w:tbl>
          <w:p w:rsidR="00C62DCF" w:rsidRDefault="00C62DCF" w:rsidP="0026662F"/>
        </w:tc>
      </w:tr>
    </w:tbl>
    <w:p w:rsidR="00C62DCF" w:rsidRDefault="00C62DCF" w:rsidP="00C62DCF">
      <w:pPr>
        <w:pStyle w:val="Heading1"/>
        <w:spacing w:after="120"/>
      </w:pPr>
      <w:r>
        <w:t>What’s Changed</w:t>
      </w:r>
    </w:p>
    <w:tbl>
      <w:tblPr>
        <w:tblW w:w="5315" w:type="pct"/>
        <w:tblLook w:val="04A0" w:firstRow="1" w:lastRow="0" w:firstColumn="1" w:lastColumn="0" w:noHBand="0" w:noVBand="1"/>
      </w:tblPr>
      <w:tblGrid>
        <w:gridCol w:w="3131"/>
        <w:gridCol w:w="1617"/>
        <w:gridCol w:w="9018"/>
      </w:tblGrid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0CEB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0CEB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0CEB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FE0CEB" w:rsidRPr="00FE0CEB" w:rsidTr="00FE0CEB">
        <w:trPr>
          <w:trHeight w:val="6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Dropdown height is shrunk when binding to a new collection and opening the dropdown by using the keyboard down arrow key.</w:t>
            </w:r>
          </w:p>
        </w:tc>
      </w:tr>
      <w:tr w:rsidR="00FE0CEB" w:rsidRPr="00FE0CEB" w:rsidTr="00FE0CEB">
        <w:trPr>
          <w:trHeight w:val="6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The items content is not stretched when the XamComboEditor ItemTemplate is used and the content HorizontalAlignment is set to Stretch.</w:t>
            </w:r>
          </w:p>
        </w:tc>
      </w:tr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Combo Editors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Cannot tab to shared combo editors in a TabControl.</w:t>
            </w:r>
          </w:p>
        </w:tc>
      </w:tr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Combo Editors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The SelectionChanged event is not fired correctly when setting SelectedValues.</w:t>
            </w:r>
          </w:p>
        </w:tc>
      </w:tr>
      <w:tr w:rsidR="00FE0CEB" w:rsidRPr="00FE0CEB" w:rsidTr="00FE0CEB">
        <w:trPr>
          <w:trHeight w:val="18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lastRenderedPageBreak/>
              <w:t>Data Chart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XamDataChart - setting the CursorPosition of the ItemToo</w:t>
            </w:r>
            <w:r>
              <w:rPr>
                <w:rFonts w:ascii="Calibri" w:eastAsia="Times New Roman" w:hAnsi="Calibri" w:cs="Times New Roman"/>
                <w:color w:val="000000"/>
              </w:rPr>
              <w:t>lTipLayer does not work.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Resolved an issue where setting the CrosshairVisibility property at runtime would clear the position of an Annotation with a user-defined position.  This would also happen when loading the default CrosshairVisibility setting from generic.xaml.</w:t>
            </w:r>
          </w:p>
        </w:tc>
      </w:tr>
      <w:tr w:rsidR="00FE0CEB" w:rsidRPr="00FE0CEB" w:rsidTr="00FE0CEB">
        <w:trPr>
          <w:trHeight w:val="15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Date Time Input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XamDateTimeInput's redo operation is not working when it's done after the value is empty.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Resolved an issue in the XamMaskedInput and XamMaskedEditor controls that incorrectly processed the Undo and Redo operations in certain situations resulting in incorrect characters being displayed.</w:t>
            </w:r>
          </w:p>
        </w:tc>
      </w:tr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Scroll position is incorrect when using hierarchical data and user clicks the bottom cell.</w:t>
            </w:r>
          </w:p>
        </w:tc>
      </w:tr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Incorrect scrolling behavior when scrolling to the bottom of grouped hierarchies.</w:t>
            </w:r>
          </w:p>
        </w:tc>
      </w:tr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Network Node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ArgumentOutOfRangeException is thrown when the window height is close to zero.</w:t>
            </w:r>
          </w:p>
        </w:tc>
      </w:tr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E0CEB" w:rsidRPr="00FE0CEB" w:rsidRDefault="00FE0CEB" w:rsidP="00652D4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Bullet list indent is not reset after using Ctrl+A</w:t>
            </w:r>
            <w:r w:rsidR="00652D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t>and then deleting the existing bullet list.</w:t>
            </w:r>
          </w:p>
        </w:tc>
      </w:tr>
      <w:tr w:rsidR="00FE0CEB" w:rsidRPr="00FE0CEB" w:rsidTr="00FE0CEB">
        <w:trPr>
          <w:trHeight w:val="15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Typing 'a' , 'y', 'k', 'v' on a new line is removing the applied settings from the previous paragraph.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Resolved an issue in the XamRichTextEditor where character formatting from the previous paragraph was sometimes lost when typing certain characters into a newly inserted paragraph.</w:t>
            </w:r>
          </w:p>
        </w:tc>
      </w:tr>
      <w:tr w:rsidR="00FE0CEB" w:rsidRPr="00FE0CEB" w:rsidTr="00FE0CEB">
        <w:trPr>
          <w:trHeight w:val="21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 xml:space="preserve">The caret does not change its style at the start position and in a new paragraph when typing some content with styles (like Italic, Subscript, </w:t>
            </w:r>
            <w:r w:rsidR="007C570B" w:rsidRPr="00FE0CEB">
              <w:rPr>
                <w:rFonts w:ascii="Calibri" w:eastAsia="Times New Roman" w:hAnsi="Calibri" w:cs="Times New Roman"/>
                <w:color w:val="000000"/>
              </w:rPr>
              <w:t>and Superscript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t>).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Resolved an issue in the XamRichTextEditor where the Caret was not being rendered at a slight 'forward' angle when it was at a character position formatted as italic. The caret is now also correctly sized and positioned when it is at a character position that is formatted as superscript or subscript.</w:t>
            </w:r>
          </w:p>
        </w:tc>
      </w:tr>
      <w:tr w:rsidR="00FE0CEB" w:rsidRPr="00FE0CEB" w:rsidTr="00FE0CEB">
        <w:trPr>
          <w:trHeight w:val="3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Schedule Outlook Calendar View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XamOutlookCalendarView does not get the focus, when calling its Focus method.</w:t>
            </w:r>
          </w:p>
        </w:tc>
      </w:tr>
      <w:tr w:rsidR="00FE0CEB" w:rsidRPr="00FE0CEB" w:rsidTr="00FE0CEB">
        <w:trPr>
          <w:trHeight w:val="2400"/>
        </w:trPr>
        <w:tc>
          <w:tcPr>
            <w:tcW w:w="113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lastRenderedPageBreak/>
              <w:t>Tile Manager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FE0CEB" w:rsidRPr="00FE0CEB" w:rsidRDefault="00FE0CEB" w:rsidP="00FE0C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FE0CEB" w:rsidRPr="00FE0CEB" w:rsidRDefault="00FE0CEB" w:rsidP="005E5EF8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CEB">
              <w:rPr>
                <w:rFonts w:ascii="Calibri" w:eastAsia="Times New Roman" w:hAnsi="Calibri" w:cs="Times New Roman"/>
                <w:color w:val="000000"/>
              </w:rPr>
              <w:t>Cannot select an item in the dropdown that is positioned over the XamTile resize border.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XamTileManager that occurred when clicking on a combo dropdown that overlays the border of a Tile in such a way that the click point in the popup is over the Tile's border.  In this scenario, the </w:t>
            </w:r>
            <w:r w:rsidR="005E5EF8" w:rsidRPr="00FE0CEB">
              <w:rPr>
                <w:rFonts w:ascii="Calibri" w:eastAsia="Times New Roman" w:hAnsi="Calibri" w:cs="Times New Roman"/>
                <w:color w:val="000000"/>
              </w:rPr>
              <w:t>mouse</w:t>
            </w:r>
            <w:r w:rsidR="005E5EF8">
              <w:rPr>
                <w:rFonts w:ascii="Calibri" w:eastAsia="Times New Roman" w:hAnsi="Calibri" w:cs="Times New Roman"/>
                <w:color w:val="000000"/>
              </w:rPr>
              <w:t>-</w:t>
            </w:r>
            <w:bookmarkStart w:id="2" w:name="_GoBack"/>
            <w:bookmarkEnd w:id="2"/>
            <w:r w:rsidR="005E5EF8" w:rsidRPr="00FE0CEB">
              <w:rPr>
                <w:rFonts w:ascii="Calibri" w:eastAsia="Times New Roman" w:hAnsi="Calibri" w:cs="Times New Roman"/>
                <w:color w:val="000000"/>
              </w:rPr>
              <w:t>down</w:t>
            </w:r>
            <w:r w:rsidRPr="00FE0CEB">
              <w:rPr>
                <w:rFonts w:ascii="Calibri" w:eastAsia="Times New Roman" w:hAnsi="Calibri" w:cs="Times New Roman"/>
                <w:color w:val="000000"/>
              </w:rPr>
              <w:t xml:space="preserve"> event was being 'stolen' by the XamTileManager to initiate a Tile resize operation and not making its way to the control that displayed the dropdown in the first place.  Specifically, this was reported against a XamDateTimeEditor contained in a XamTile.</w:t>
            </w:r>
          </w:p>
        </w:tc>
      </w:tr>
    </w:tbl>
    <w:p w:rsidR="00C62DCF" w:rsidRPr="00C1571F" w:rsidRDefault="00C62DCF" w:rsidP="00C62DCF"/>
    <w:p w:rsidR="00C62DCF" w:rsidRDefault="00C62DCF" w:rsidP="00C62DCF"/>
    <w:p w:rsidR="00C62DCF" w:rsidRDefault="00C62DCF" w:rsidP="00C62DCF"/>
    <w:p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1B3DF8"/>
    <w:rsid w:val="005E5EF8"/>
    <w:rsid w:val="00652D4F"/>
    <w:rsid w:val="007C570B"/>
    <w:rsid w:val="009C6A1C"/>
    <w:rsid w:val="00C62DCF"/>
    <w:rsid w:val="00D82E29"/>
    <w:rsid w:val="00D94A0F"/>
    <w:rsid w:val="00E00C07"/>
    <w:rsid w:val="00EE52F1"/>
    <w:rsid w:val="00F75FEC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silverlight.net/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ragistic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2JYJWW57FYT7-56-10448</_dlc_DocId>
    <_dlc_DocIdUrl xmlns="09c1d6f9-af9f-47a3-8cd7-3f46e9fc7a30">
      <Url>http://corp.infragistics.local/departments/engineering/docs/_layouts/15/DocIdRedir.aspx?ID=2JYJWW57FYT7-56-10448</Url>
      <Description>2JYJWW57FYT7-56-10448</Description>
    </_dlc_DocIdUrl>
  </documentManagement>
</p:properties>
</file>

<file path=customXml/itemProps1.xml><?xml version="1.0" encoding="utf-8"?>
<ds:datastoreItem xmlns:ds="http://schemas.openxmlformats.org/officeDocument/2006/customXml" ds:itemID="{AC6F264B-6155-4D26-B753-CCEC69C0B8A6}"/>
</file>

<file path=customXml/itemProps2.xml><?xml version="1.0" encoding="utf-8"?>
<ds:datastoreItem xmlns:ds="http://schemas.openxmlformats.org/officeDocument/2006/customXml" ds:itemID="{7DF301B5-49ED-4BA1-87FC-8A709ED75398}"/>
</file>

<file path=customXml/itemProps3.xml><?xml version="1.0" encoding="utf-8"?>
<ds:datastoreItem xmlns:ds="http://schemas.openxmlformats.org/officeDocument/2006/customXml" ds:itemID="{A3F169DB-1DBB-4815-91E7-F64D88578A39}"/>
</file>

<file path=customXml/itemProps4.xml><?xml version="1.0" encoding="utf-8"?>
<ds:datastoreItem xmlns:ds="http://schemas.openxmlformats.org/officeDocument/2006/customXml" ds:itemID="{7A282091-5848-4A10-90BA-6E5061DCE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6</cp:revision>
  <cp:lastPrinted>2015-09-28T11:32:00Z</cp:lastPrinted>
  <dcterms:created xsi:type="dcterms:W3CDTF">2015-12-09T06:21:00Z</dcterms:created>
  <dcterms:modified xsi:type="dcterms:W3CDTF">2015-12-09T06:24:00Z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d033dcd7-8633-4d5d-9cda-6db13eb1cdb7</vt:lpwstr>
  </property>
</Properties>
</file>