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1450"/>
      </w:tblGrid>
      <w:tr w:rsidR="00DB2DF6" w:rsidRPr="00384873" w14:paraId="19A9C8ED" w14:textId="77777777" w:rsidTr="007179F6">
        <w:tc>
          <w:tcPr>
            <w:tcW w:w="1908" w:type="dxa"/>
          </w:tcPr>
          <w:p w14:paraId="19A9C8EA" w14:textId="77777777" w:rsidR="00DB2DF6" w:rsidRPr="00384873" w:rsidRDefault="00DB2DF6" w:rsidP="007179F6">
            <w:pPr>
              <w:pStyle w:val="Header"/>
              <w:rPr>
                <w:sz w:val="36"/>
                <w:szCs w:val="36"/>
              </w:rPr>
            </w:pPr>
            <w:r w:rsidRPr="00384873">
              <w:rPr>
                <w:noProof/>
                <w:sz w:val="36"/>
                <w:szCs w:val="36"/>
              </w:rPr>
              <w:drawing>
                <wp:inline distT="0" distB="0" distL="0" distR="0" wp14:anchorId="19A9CAC4" wp14:editId="19A9CAC5">
                  <wp:extent cx="1212112" cy="1212112"/>
                  <wp:effectExtent l="0" t="0" r="0" b="0"/>
                  <wp:docPr id="2" name="Picture 2" descr="C:\Work\NetAdvantage\DEV\XAML\2014.2\Samples\XAML\Showcase.Apps\IGExtensions.Common\Images\apps\IgApp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NetAdvantage\DEV\XAML\2014.2\Samples\XAML\Showcase.Apps\IGExtensions.Common\Images\apps\IgApp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6" cy="12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vAlign w:val="center"/>
          </w:tcPr>
          <w:p w14:paraId="19A9C8EB" w14:textId="2963743A" w:rsidR="00DB2DF6" w:rsidRPr="00384873" w:rsidRDefault="00DB2DF6" w:rsidP="007179F6">
            <w:pPr>
              <w:pStyle w:val="Header"/>
              <w:rPr>
                <w:sz w:val="52"/>
                <w:szCs w:val="52"/>
              </w:rPr>
            </w:pPr>
            <w:r w:rsidRPr="00384873">
              <w:rPr>
                <w:sz w:val="52"/>
                <w:szCs w:val="52"/>
              </w:rPr>
              <w:t xml:space="preserve">INFRAGISTICS </w:t>
            </w:r>
            <w:bookmarkStart w:id="0" w:name="PLATFORM"/>
            <w:r>
              <w:rPr>
                <w:sz w:val="52"/>
                <w:szCs w:val="52"/>
              </w:rPr>
              <w:t>WPF</w:t>
            </w:r>
            <w:r w:rsidRPr="00384873">
              <w:rPr>
                <w:sz w:val="52"/>
                <w:szCs w:val="52"/>
              </w:rPr>
              <w:t xml:space="preserve"> </w:t>
            </w:r>
            <w:bookmarkStart w:id="1" w:name="VERSION"/>
            <w:bookmarkEnd w:id="0"/>
            <w:r w:rsidRPr="00384873">
              <w:rPr>
                <w:sz w:val="52"/>
                <w:szCs w:val="52"/>
              </w:rPr>
              <w:t>1</w:t>
            </w:r>
            <w:r w:rsidR="00DB3461">
              <w:rPr>
                <w:sz w:val="52"/>
                <w:szCs w:val="52"/>
              </w:rPr>
              <w:t>6</w:t>
            </w:r>
            <w:r w:rsidRPr="00384873">
              <w:rPr>
                <w:sz w:val="52"/>
                <w:szCs w:val="52"/>
              </w:rPr>
              <w:t>.</w:t>
            </w:r>
            <w:r w:rsidR="00DB3461">
              <w:rPr>
                <w:sz w:val="52"/>
                <w:szCs w:val="52"/>
              </w:rPr>
              <w:t>1</w:t>
            </w:r>
            <w:r w:rsidRPr="00384873">
              <w:rPr>
                <w:sz w:val="52"/>
                <w:szCs w:val="52"/>
              </w:rPr>
              <w:t xml:space="preserve"> </w:t>
            </w:r>
            <w:bookmarkEnd w:id="1"/>
            <w:r w:rsidRPr="00384873">
              <w:rPr>
                <w:sz w:val="52"/>
                <w:szCs w:val="52"/>
              </w:rPr>
              <w:t xml:space="preserve">– </w:t>
            </w:r>
          </w:p>
          <w:p w14:paraId="19A9C8EC" w14:textId="29FEC3FC" w:rsidR="00DB2DF6" w:rsidRPr="00384873" w:rsidRDefault="00DB2DF6" w:rsidP="007179F6">
            <w:pPr>
              <w:pStyle w:val="Header"/>
              <w:rPr>
                <w:b/>
                <w:sz w:val="36"/>
                <w:szCs w:val="36"/>
              </w:rPr>
            </w:pPr>
            <w:r w:rsidRPr="00384873">
              <w:rPr>
                <w:sz w:val="52"/>
                <w:szCs w:val="52"/>
              </w:rPr>
              <w:t xml:space="preserve">Service Release Notes – </w:t>
            </w:r>
            <w:r w:rsidRPr="00384873">
              <w:rPr>
                <w:sz w:val="52"/>
                <w:szCs w:val="52"/>
              </w:rPr>
              <w:fldChar w:fldCharType="begin"/>
            </w:r>
            <w:r w:rsidRPr="00384873">
              <w:rPr>
                <w:sz w:val="52"/>
                <w:szCs w:val="52"/>
              </w:rPr>
              <w:instrText xml:space="preserve"> DATE  \@ "MMMM yyyy"  \* MERGEFORMAT </w:instrText>
            </w:r>
            <w:r w:rsidRPr="00384873">
              <w:rPr>
                <w:sz w:val="52"/>
                <w:szCs w:val="52"/>
              </w:rPr>
              <w:fldChar w:fldCharType="separate"/>
            </w:r>
            <w:r w:rsidR="0012480D">
              <w:rPr>
                <w:noProof/>
                <w:sz w:val="52"/>
                <w:szCs w:val="52"/>
              </w:rPr>
              <w:t>December 2016</w:t>
            </w:r>
            <w:r w:rsidRPr="00384873">
              <w:rPr>
                <w:sz w:val="52"/>
                <w:szCs w:val="52"/>
              </w:rPr>
              <w:fldChar w:fldCharType="end"/>
            </w:r>
            <w:r w:rsidRPr="00384873">
              <w:rPr>
                <w:sz w:val="36"/>
                <w:szCs w:val="36"/>
              </w:rPr>
              <w:t xml:space="preserve"> </w:t>
            </w:r>
          </w:p>
        </w:tc>
      </w:tr>
    </w:tbl>
    <w:p w14:paraId="19A9C8EE" w14:textId="77777777" w:rsidR="00DB2DF6" w:rsidRDefault="00DB2DF6" w:rsidP="00DB2DF6">
      <w:pPr>
        <w:sectPr w:rsidR="00DB2DF6" w:rsidSect="007179F6">
          <w:headerReference w:type="default" r:id="rId12"/>
          <w:footerReference w:type="default" r:id="rId13"/>
          <w:pgSz w:w="15840" w:h="12240" w:orient="landscape"/>
          <w:pgMar w:top="2160" w:right="2160" w:bottom="720" w:left="720" w:header="720" w:footer="720" w:gutter="0"/>
          <w:cols w:space="720"/>
          <w:titlePg/>
          <w:docGrid w:linePitch="360"/>
        </w:sectPr>
      </w:pPr>
    </w:p>
    <w:p w14:paraId="19A9C8EF" w14:textId="77777777" w:rsidR="00DB2DF6" w:rsidRPr="00EB4454" w:rsidRDefault="00DB2DF6" w:rsidP="00DB2DF6">
      <w:pPr>
        <w:rPr>
          <w:b/>
          <w:sz w:val="28"/>
          <w:szCs w:val="28"/>
          <w:lang w:val="en"/>
        </w:rPr>
      </w:pPr>
      <w:r w:rsidRPr="00EB4454">
        <w:rPr>
          <w:b/>
          <w:sz w:val="28"/>
          <w:szCs w:val="28"/>
          <w:lang w:val="en"/>
        </w:rPr>
        <w:t xml:space="preserve">Raise the Bar on Both BI and Desktop UI with </w:t>
      </w:r>
      <w:r>
        <w:rPr>
          <w:b/>
          <w:sz w:val="28"/>
          <w:szCs w:val="28"/>
          <w:lang w:val="en"/>
        </w:rPr>
        <w:t>Infragistics</w:t>
      </w:r>
      <w:r w:rsidRPr="00EB4454">
        <w:rPr>
          <w:b/>
          <w:sz w:val="28"/>
          <w:szCs w:val="28"/>
          <w:lang w:val="en"/>
        </w:rPr>
        <w:t xml:space="preserve"> WPF Controls</w:t>
      </w:r>
    </w:p>
    <w:p w14:paraId="19A9C8F0" w14:textId="77777777" w:rsidR="00DB2DF6" w:rsidRDefault="00DB2DF6" w:rsidP="00DB2DF6">
      <w:pPr>
        <w:rPr>
          <w:lang w:val="en"/>
        </w:rPr>
      </w:pPr>
      <w:r>
        <w:rPr>
          <w:lang w:val="en"/>
        </w:rPr>
        <w:t>Infragistics WPF controls provide breadth and depth in enabling developers to bring modern, trend-setting applications to market while shortening development time. If you need gesture/touch support, dynamic themes, and lightning fast performance in one WPF package, look no further.</w:t>
      </w:r>
    </w:p>
    <w:p w14:paraId="19A9C8F1" w14:textId="77777777" w:rsidR="00DB2DF6" w:rsidRDefault="00DB2DF6" w:rsidP="00DB2DF6">
      <w:pPr>
        <w:rPr>
          <w:lang w:val="en"/>
        </w:rPr>
      </w:pPr>
    </w:p>
    <w:p w14:paraId="19A9C8F2" w14:textId="77777777" w:rsidR="00DB2DF6" w:rsidRDefault="00DB2DF6" w:rsidP="00DB2DF6">
      <w:r>
        <w:rPr>
          <w:noProof/>
        </w:rPr>
        <w:drawing>
          <wp:inline distT="0" distB="0" distL="0" distR="0" wp14:anchorId="19A9CAC6" wp14:editId="19A9CAC7">
            <wp:extent cx="2621280" cy="1908048"/>
            <wp:effectExtent l="0" t="0" r="7620" b="0"/>
            <wp:docPr id="4" name="Picture 4" descr="C:\Users\pbrasil\Desktop\WPF-Auto-Sales-reference-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rasil\Desktop\WPF-Auto-Sales-reference-app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54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9A9CAC8" wp14:editId="19A9CAC9">
            <wp:extent cx="2712720" cy="1908175"/>
            <wp:effectExtent l="0" t="0" r="0" b="0"/>
            <wp:docPr id="5" name="Picture 5" descr="C:\Users\pbrasil\Desktop\WPF-Airline-Seating-reference-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rasil\Desktop\WPF-Airline-Seating-reference-ap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9A9CACA" wp14:editId="19A9CACB">
            <wp:extent cx="2712720" cy="1908175"/>
            <wp:effectExtent l="0" t="0" r="0" b="0"/>
            <wp:docPr id="6" name="Picture 6" descr="C:\Users\pbrasil\Desktop\WPF-Finance-reference-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brasil\Desktop\WPF-Finance-reference-app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9C8F3" w14:textId="77777777" w:rsidR="00DB2DF6" w:rsidRDefault="00DB2DF6" w:rsidP="00DB2DF6">
      <w:pPr>
        <w:pStyle w:val="Heading1"/>
      </w:pPr>
    </w:p>
    <w:p w14:paraId="19A9C8F4" w14:textId="77777777" w:rsidR="00DB2DF6" w:rsidRDefault="00DB2DF6" w:rsidP="00DB2DF6">
      <w:pPr>
        <w:spacing w:before="0"/>
      </w:pPr>
      <w:r>
        <w:br w:type="page"/>
      </w:r>
    </w:p>
    <w:p w14:paraId="19A9C8F5" w14:textId="77777777" w:rsidR="00DB2DF6" w:rsidRPr="00004A21" w:rsidRDefault="00DB2DF6" w:rsidP="00DB2DF6">
      <w:pPr>
        <w:sectPr w:rsidR="00DB2DF6" w:rsidRPr="00004A21" w:rsidSect="007179F6">
          <w:type w:val="continuous"/>
          <w:pgSz w:w="15840" w:h="12240" w:orient="landscape"/>
          <w:pgMar w:top="2160" w:right="2160" w:bottom="720" w:left="720" w:header="720" w:footer="720" w:gutter="0"/>
          <w:cols w:space="720"/>
          <w:docGrid w:linePitch="360"/>
        </w:sectPr>
      </w:pPr>
    </w:p>
    <w:p w14:paraId="19A9C8F6" w14:textId="77777777" w:rsidR="00DB2DF6" w:rsidRDefault="00DB2DF6" w:rsidP="00DB2DF6">
      <w:pPr>
        <w:pStyle w:val="Heading1"/>
      </w:pPr>
      <w:r>
        <w:lastRenderedPageBreak/>
        <w:t>Installation</w:t>
      </w:r>
    </w:p>
    <w:tbl>
      <w:tblPr>
        <w:tblStyle w:val="TableGrid"/>
        <w:tblW w:w="13705" w:type="dxa"/>
        <w:tblBorders>
          <w:top w:val="single" w:sz="4" w:space="0" w:color="7F7F7F" w:themeColor="text1" w:themeTint="80"/>
          <w:left w:val="dotted" w:sz="4" w:space="0" w:color="7F7F7F" w:themeColor="text1" w:themeTint="80"/>
          <w:bottom w:val="single" w:sz="4" w:space="0" w:color="7F7F7F" w:themeColor="text1" w:themeTint="80"/>
          <w:right w:val="dotted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11445"/>
      </w:tblGrid>
      <w:tr w:rsidR="00DB2DF6" w14:paraId="19A9C8F9" w14:textId="77777777" w:rsidTr="007179F6">
        <w:tc>
          <w:tcPr>
            <w:tcW w:w="2260" w:type="dxa"/>
          </w:tcPr>
          <w:p w14:paraId="19A9C8F7" w14:textId="77777777" w:rsidR="00DB2DF6" w:rsidRPr="00DE29AC" w:rsidRDefault="00DB2DF6" w:rsidP="007179F6">
            <w:pPr>
              <w:pStyle w:val="Heading2"/>
              <w:outlineLvl w:val="1"/>
            </w:pPr>
            <w:r>
              <w:t>Downloading</w:t>
            </w:r>
          </w:p>
        </w:tc>
        <w:tc>
          <w:tcPr>
            <w:tcW w:w="11445" w:type="dxa"/>
          </w:tcPr>
          <w:p w14:paraId="19A9C8F8" w14:textId="77777777" w:rsidR="00DB2DF6" w:rsidRDefault="0063505F" w:rsidP="007179F6">
            <w:pPr>
              <w:tabs>
                <w:tab w:val="left" w:pos="6915"/>
              </w:tabs>
            </w:pPr>
            <w:hyperlink r:id="rId17" w:anchor="Downloads" w:history="1">
              <w:r w:rsidR="00DB2DF6" w:rsidRPr="004E36CF">
                <w:rPr>
                  <w:rStyle w:val="Hyperlink"/>
                </w:rPr>
                <w:t>Dow</w:t>
              </w:r>
              <w:r w:rsidR="00DB2DF6">
                <w:rPr>
                  <w:rStyle w:val="Hyperlink"/>
                </w:rPr>
                <w:t>nload WPF controls</w:t>
              </w:r>
              <w:r w:rsidR="00DB2DF6" w:rsidRPr="004E36CF">
                <w:rPr>
                  <w:rStyle w:val="Hyperlink"/>
                </w:rPr>
                <w:t xml:space="preserve"> here.</w:t>
              </w:r>
            </w:hyperlink>
          </w:p>
        </w:tc>
      </w:tr>
    </w:tbl>
    <w:p w14:paraId="19A9C8FA" w14:textId="77777777" w:rsidR="00DB2DF6" w:rsidRDefault="00DB2DF6" w:rsidP="00DB2DF6">
      <w:pPr>
        <w:pStyle w:val="Heading1"/>
      </w:pPr>
      <w:r>
        <w:t>What’s Changed</w:t>
      </w:r>
    </w:p>
    <w:tbl>
      <w:tblPr>
        <w:tblW w:w="5315" w:type="pct"/>
        <w:tblLayout w:type="fixed"/>
        <w:tblLook w:val="04A0" w:firstRow="1" w:lastRow="0" w:firstColumn="1" w:lastColumn="0" w:noHBand="0" w:noVBand="1"/>
      </w:tblPr>
      <w:tblGrid>
        <w:gridCol w:w="1244"/>
        <w:gridCol w:w="2577"/>
        <w:gridCol w:w="1575"/>
        <w:gridCol w:w="1349"/>
        <w:gridCol w:w="7021"/>
      </w:tblGrid>
      <w:tr w:rsidR="004A3752" w:rsidRPr="004A3752" w14:paraId="698AF63A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70C34207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A3752">
              <w:rPr>
                <w:rFonts w:ascii="Calibri" w:eastAsia="Times New Roman" w:hAnsi="Calibri" w:cs="Calibri"/>
                <w:b/>
                <w:bCs/>
                <w:color w:val="FFFFFF"/>
              </w:rPr>
              <w:t>Work Item ID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0DC8FF8E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A3752">
              <w:rPr>
                <w:rFonts w:ascii="Calibri" w:eastAsia="Times New Roman" w:hAnsi="Calibri" w:cs="Calibri"/>
                <w:b/>
                <w:bCs/>
                <w:color w:val="FFFFFF"/>
              </w:rPr>
              <w:t>Components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7300AB8C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A3752">
              <w:rPr>
                <w:rFonts w:ascii="Calibri" w:eastAsia="Times New Roman" w:hAnsi="Calibri" w:cs="Calibri"/>
                <w:b/>
                <w:bCs/>
                <w:color w:val="FFFFFF"/>
              </w:rPr>
              <w:t>Product Impact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7BC20634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A3752">
              <w:rPr>
                <w:rFonts w:ascii="Calibri" w:eastAsia="Times New Roman" w:hAnsi="Calibri" w:cs="Calibri"/>
                <w:b/>
                <w:bCs/>
                <w:color w:val="FFFFFF"/>
              </w:rPr>
              <w:t>Resolved date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hideMark/>
          </w:tcPr>
          <w:p w14:paraId="5D74EBE7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A3752">
              <w:rPr>
                <w:rFonts w:ascii="Calibri" w:eastAsia="Times New Roman" w:hAnsi="Calibri" w:cs="Calibri"/>
                <w:b/>
                <w:bCs/>
                <w:color w:val="FFFFFF"/>
              </w:rPr>
              <w:t>Description</w:t>
            </w:r>
          </w:p>
        </w:tc>
      </w:tr>
      <w:tr w:rsidR="004A3752" w:rsidRPr="004A3752" w14:paraId="61B4E236" w14:textId="77777777" w:rsidTr="00CB5002">
        <w:trPr>
          <w:trHeight w:val="24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314EBD6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211421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4A81F46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Busy Indicator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0C4928D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037080E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11/29/2016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A3D0351" w14:textId="22F32512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Inconsistency in the assembly mapping for the primitives of the control.</w:t>
            </w:r>
            <w:r w:rsidRPr="004A3752">
              <w:rPr>
                <w:rFonts w:ascii="Calibri" w:eastAsia="Times New Roman" w:hAnsi="Calibri" w:cs="Calibri"/>
                <w:color w:val="000000"/>
              </w:rPr>
              <w:br/>
            </w:r>
            <w:r w:rsidRPr="004A3752">
              <w:rPr>
                <w:rFonts w:ascii="Calibri" w:eastAsia="Times New Roman" w:hAnsi="Calibri" w:cs="Calibri"/>
                <w:color w:val="000000"/>
              </w:rPr>
              <w:br/>
              <w:t>Notes:</w:t>
            </w:r>
            <w:r w:rsidRPr="004A3752">
              <w:rPr>
                <w:rFonts w:ascii="Calibri" w:eastAsia="Times New Roman" w:hAnsi="Calibri" w:cs="Calibri"/>
                <w:color w:val="000000"/>
              </w:rPr>
              <w:br/>
              <w:t xml:space="preserve">In order to resolve this, we had to modify the namespace mappings for the types from the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Infragistics.Controls.Interactions.Primitives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namespace defined in the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Infragistics.Windows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dll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>. These are mostly related to the Busy</w:t>
            </w:r>
            <w:r w:rsidR="00CB50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A3752">
              <w:rPr>
                <w:rFonts w:ascii="Calibri" w:eastAsia="Times New Roman" w:hAnsi="Calibri" w:cs="Calibri"/>
                <w:color w:val="000000"/>
              </w:rPr>
              <w:t xml:space="preserve">Indicator. We moved them from </w:t>
            </w:r>
            <w:proofErr w:type="gramStart"/>
            <w:r w:rsidRPr="004A3752">
              <w:rPr>
                <w:rFonts w:ascii="Calibri" w:eastAsia="Times New Roman" w:hAnsi="Calibri" w:cs="Calibri"/>
                <w:color w:val="000000"/>
              </w:rPr>
              <w:t>the  http://schemas.infragistics.com/xaml</w:t>
            </w:r>
            <w:proofErr w:type="gram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to the http://schemas.infragistics.com/xaml/primitives namespace. This unfortunately constitutes a breaking change, but it was necessary to fix this.</w:t>
            </w:r>
          </w:p>
        </w:tc>
      </w:tr>
      <w:tr w:rsidR="00CB5002" w:rsidRPr="004A3752" w14:paraId="55BD75BF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3571CC3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228854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FF75B4D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Calculation Manager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F76798D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F221BAB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12/1/2016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A8C5C4A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ArgumentOutOfRangeException is thrown when typing an invalid entry.</w:t>
            </w:r>
          </w:p>
        </w:tc>
      </w:tr>
      <w:tr w:rsidR="004A3752" w:rsidRPr="004A3752" w14:paraId="13D719E7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05B0BAF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225183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FDC169D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Calendar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95C36F0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1B46DFA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11/24/2016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1EBF307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 xml:space="preserve">[Office2010Black] Unfocused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SelectedDate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>(s) in the XamCalendar are barely visible.</w:t>
            </w:r>
          </w:p>
        </w:tc>
      </w:tr>
      <w:tr w:rsidR="00CB5002" w:rsidRPr="004A3752" w14:paraId="1B8FCE88" w14:textId="77777777" w:rsidTr="00CB5002">
        <w:trPr>
          <w:trHeight w:val="24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E097BE6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lastRenderedPageBreak/>
              <w:t>221954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CE2FD40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Carousel List Box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B1A39CB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8280DC4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10/14/2016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3A4FD21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 xml:space="preserve">An exception is thrown when the ItemContainerStyle property of the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XamCarouselListBox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is manually set or referenced with a key.</w:t>
            </w:r>
            <w:r w:rsidRPr="004A3752">
              <w:rPr>
                <w:rFonts w:ascii="Calibri" w:eastAsia="Times New Roman" w:hAnsi="Calibri" w:cs="Calibri"/>
                <w:color w:val="000000"/>
              </w:rPr>
              <w:br/>
            </w:r>
            <w:r w:rsidRPr="004A3752">
              <w:rPr>
                <w:rFonts w:ascii="Calibri" w:eastAsia="Times New Roman" w:hAnsi="Calibri" w:cs="Calibri"/>
                <w:color w:val="000000"/>
              </w:rPr>
              <w:br/>
              <w:t>Notes:</w:t>
            </w:r>
            <w:r w:rsidRPr="004A3752">
              <w:rPr>
                <w:rFonts w:ascii="Calibri" w:eastAsia="Times New Roman" w:hAnsi="Calibri" w:cs="Calibri"/>
                <w:color w:val="000000"/>
              </w:rPr>
              <w:br/>
              <w:t xml:space="preserve">Resolved an issue in the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RecyclingItemContainerGenerator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that affected the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XamCarousel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control when attempting to apply an ItemContainerStyle targeting the type '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CarouselListBoxItem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>'.   In this scenario an exception was sometimes being raised complaining that the supplied ItemContainerStyle was not of the correct type.  This exception is no longer raised.</w:t>
            </w:r>
          </w:p>
        </w:tc>
      </w:tr>
      <w:tr w:rsidR="004A3752" w:rsidRPr="004A3752" w14:paraId="021E8C26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6F2EE7A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222404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0B3AB90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Control Persistence Framework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7C9AD38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F072B7D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11/10/2016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11C34B4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DiagramNode's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layout and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DiagramConnection's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connection are not kept after save and load.</w:t>
            </w:r>
          </w:p>
        </w:tc>
      </w:tr>
      <w:tr w:rsidR="00CB5002" w:rsidRPr="004A3752" w14:paraId="0C427272" w14:textId="77777777" w:rsidTr="00CB5002">
        <w:trPr>
          <w:trHeight w:val="6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8F34E77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217449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9162211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Data 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125DA2A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42F5DFD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10/6/2016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08359FDC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 xml:space="preserve">Grouping is not respected when viewing the grid in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XamReportPreview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and having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GroupByEvaluationMode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set to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UseCollectionView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A3752" w:rsidRPr="004A3752" w14:paraId="74B3487D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C2D49BE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226492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072DF0F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Data 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1E3FE9D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2ABC7C4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10/7/2016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231B986D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 xml:space="preserve">Application crashes when moving fields because of missing null check in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ToolWindowHostWindow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CB5002" w:rsidRPr="004A3752" w14:paraId="48BCD9B5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CF0DAC6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226687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F059F0A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Data 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5B33CEA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834C7A1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10/6/2016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BDB579D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LoadCustomizations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not working correctly for layout that is out of view when using the Recycle mode.</w:t>
            </w:r>
          </w:p>
        </w:tc>
      </w:tr>
      <w:tr w:rsidR="004A3752" w:rsidRPr="004A3752" w14:paraId="71575AAF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FF8CD06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226713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6DE119B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Data 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0564A84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9757050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10/26/2016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962760C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Filter operator 'Not equals' does not work correctly.</w:t>
            </w:r>
          </w:p>
        </w:tc>
      </w:tr>
      <w:tr w:rsidR="00CB5002" w:rsidRPr="004A3752" w14:paraId="2CEC5F97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F3EF1D9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212011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CD0D87D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Data Presenter Excel Exporting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30E1844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EC5AF0F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10/11/2016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0D9C1CB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The first column of the first child row text is indented incorrectly when skipping the parent record.</w:t>
            </w:r>
          </w:p>
        </w:tc>
      </w:tr>
      <w:tr w:rsidR="004A3752" w:rsidRPr="004A3752" w14:paraId="62237F26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31BEB57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189127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1202705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Data Tree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985D06C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D999568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10/11/2016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580565E9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SelectedDataItems are not updated correctly when removing a selected node.</w:t>
            </w:r>
          </w:p>
        </w:tc>
      </w:tr>
      <w:tr w:rsidR="00CB5002" w:rsidRPr="004A3752" w14:paraId="6F9F1547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6D1B70A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189130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667B321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Data Tree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34FD12E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818A388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10/11/2016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4467FBC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SelectedDataItems are not updated when setting the ItemsSource property to null.</w:t>
            </w:r>
          </w:p>
        </w:tc>
      </w:tr>
      <w:tr w:rsidR="004A3752" w:rsidRPr="004A3752" w14:paraId="45224AF9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50037A8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212081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4641368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Data Tree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E493B6B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A797261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11/17/2016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025CC7B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Selection becomes incorrect when dragging a node with multiple nodes already selected.</w:t>
            </w:r>
          </w:p>
        </w:tc>
      </w:tr>
      <w:tr w:rsidR="00CB5002" w:rsidRPr="004A3752" w14:paraId="65774B82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FA30674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212254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C3B69C1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Data Tree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E54F43E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C2AD447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11/8/2016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021E74E6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ItemsSource changing causes every XamDataTreeNode to be created.</w:t>
            </w:r>
          </w:p>
        </w:tc>
      </w:tr>
      <w:tr w:rsidR="004A3752" w:rsidRPr="004A3752" w14:paraId="4DEE1EEB" w14:textId="77777777" w:rsidTr="00CB5002">
        <w:trPr>
          <w:trHeight w:val="6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C989DA9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225501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5E5284B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Drag and Drop Framework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347C585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3717E52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10/19/2016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5407E522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When the windows are overlapped, a drag and drop operation on the top window causes the bottom one to flicker into view.</w:t>
            </w:r>
          </w:p>
        </w:tc>
      </w:tr>
      <w:tr w:rsidR="00CB5002" w:rsidRPr="004A3752" w14:paraId="1FCBC8FE" w14:textId="77777777" w:rsidTr="00CB5002">
        <w:trPr>
          <w:trHeight w:val="6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32507D8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lastRenderedPageBreak/>
              <w:t>217081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EAAC793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Editors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8B757FF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CB7CCBF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10/11/2016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22367FA6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The XamComboEditor dropdown is shown at topmost left position on screen at first if the Metro theme is applied and SelectedValue is bound in TwoWay mode.</w:t>
            </w:r>
          </w:p>
        </w:tc>
      </w:tr>
      <w:tr w:rsidR="004A3752" w:rsidRPr="004A3752" w14:paraId="75D4C74F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7EA68E6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221996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6C73B57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43C2EC7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3DB6EA5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10/31/2016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24308E6E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 xml:space="preserve">An incorrect font is assigned to a cell when a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WorksheetCell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Value is set.</w:t>
            </w:r>
          </w:p>
        </w:tc>
      </w:tr>
      <w:tr w:rsidR="00CB5002" w:rsidRPr="004A3752" w14:paraId="70293B9D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EEF081F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225718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3179927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B5B4BCE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877E11F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10/20/2016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A044072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 xml:space="preserve">Duplex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PrinterSetting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is not kept after loading and saving an excel file.</w:t>
            </w:r>
          </w:p>
        </w:tc>
      </w:tr>
      <w:tr w:rsidR="004A3752" w:rsidRPr="004A3752" w14:paraId="4D4F76A6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8E0ECF1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226874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7EEE3F1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2AB8145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88B236A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10/21/2016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2CDA49D7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The UI hangs when loading a file.</w:t>
            </w:r>
          </w:p>
        </w:tc>
      </w:tr>
      <w:tr w:rsidR="00CB5002" w:rsidRPr="004A3752" w14:paraId="63E6ED9A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C87AB52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219910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BC47401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Gantt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AA33716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285100D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9/29/2016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5C57A05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 xml:space="preserve">The first task's Duration is not set to its previous value when the second task is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outdent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A3752" w:rsidRPr="004A3752" w14:paraId="5B3C0FAB" w14:textId="77777777" w:rsidTr="00CB5002">
        <w:trPr>
          <w:trHeight w:val="6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D361A58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212084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F9D5CF1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3033B28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E012A73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11/16/2016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DC64B1B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XamGrid does not scroll to the active cell in the last row when the row is added and the cell is set as active in the code behind.</w:t>
            </w:r>
          </w:p>
        </w:tc>
      </w:tr>
      <w:tr w:rsidR="00CB5002" w:rsidRPr="004A3752" w14:paraId="26083115" w14:textId="77777777" w:rsidTr="00CB5002">
        <w:trPr>
          <w:trHeight w:val="6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A31EA30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213569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7F20FD3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C55EA10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70174E8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11/14/2016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DEE9CF4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 xml:space="preserve">When placed inside a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ViewBox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inside a DocumentContentHost of a XamDockManager, column header dragging doesn't work.</w:t>
            </w:r>
          </w:p>
        </w:tc>
      </w:tr>
      <w:tr w:rsidR="004A3752" w:rsidRPr="004A3752" w14:paraId="548EA117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34FB072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217694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330D9A2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419FBFC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3E4CE1C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11/11/2016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6BC3E0A9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Headers and group rows are lost after replacing the child collection instance.</w:t>
            </w:r>
          </w:p>
        </w:tc>
      </w:tr>
      <w:tr w:rsidR="00CB5002" w:rsidRPr="004A3752" w14:paraId="5FC4DC2E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EC6C632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219205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AAE5A03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DBFE3A7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58D7135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11/15/2016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E3CDBB0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 xml:space="preserve">The Excel style filter popup search textbox is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uneditable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in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WinForms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ElementHost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A3752" w:rsidRPr="004A3752" w14:paraId="528DBBAF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E3FCA79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219936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0473DCE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81AC402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5DE2EBB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10/6/2016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B3AA01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Unexpected scrolling occurs when a cell is clicked after the grid height is changed.</w:t>
            </w:r>
          </w:p>
        </w:tc>
      </w:tr>
      <w:tr w:rsidR="00CB5002" w:rsidRPr="004A3752" w14:paraId="6A6BF1E2" w14:textId="77777777" w:rsidTr="00CB5002">
        <w:trPr>
          <w:trHeight w:val="21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26601D1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226838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E606F37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49764FA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Improvement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F09960D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10/25/2016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DCE3248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CellExporting-related events return null for e.XamGrid when exporting to Excel.</w:t>
            </w:r>
            <w:r w:rsidRPr="004A3752">
              <w:rPr>
                <w:rFonts w:ascii="Calibri" w:eastAsia="Times New Roman" w:hAnsi="Calibri" w:cs="Calibri"/>
                <w:color w:val="000000"/>
              </w:rPr>
              <w:br/>
            </w:r>
            <w:r w:rsidRPr="004A3752">
              <w:rPr>
                <w:rFonts w:ascii="Calibri" w:eastAsia="Times New Roman" w:hAnsi="Calibri" w:cs="Calibri"/>
                <w:color w:val="000000"/>
              </w:rPr>
              <w:br/>
              <w:t>Notes:</w:t>
            </w:r>
            <w:r w:rsidRPr="004A3752">
              <w:rPr>
                <w:rFonts w:ascii="Calibri" w:eastAsia="Times New Roman" w:hAnsi="Calibri" w:cs="Calibri"/>
                <w:color w:val="000000"/>
              </w:rPr>
              <w:br/>
              <w:t>Added a XamGrid parameter to the ExcelExporterCellExportingEventArgs constructor. A value is provided for this parameter in the following cell-related event args derived classes: GroupByRowCellExportingEventArgs,XamGridExcelExporterCellExportingEventArgs and XamGridExcelExporterColumnLayoutHeaderRowCellExportingEventArgs.</w:t>
            </w:r>
          </w:p>
        </w:tc>
      </w:tr>
      <w:tr w:rsidR="004A3752" w:rsidRPr="004A3752" w14:paraId="2C1ACFD7" w14:textId="77777777" w:rsidTr="00CB5002">
        <w:trPr>
          <w:trHeight w:val="6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A2B6383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211289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D956E74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Masked Input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8BB5E7C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724AF1C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9/23/2016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555EACDF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 xml:space="preserve">Digits are not entered in the correct order when using Chinese input,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PromptChar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is empty string and Mask is set to '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nnnnn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>'.</w:t>
            </w:r>
          </w:p>
        </w:tc>
      </w:tr>
      <w:tr w:rsidR="00CB5002" w:rsidRPr="004A3752" w14:paraId="4C0B94B9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BA42301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lastRenderedPageBreak/>
              <w:t>218772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2DFA42D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Masked Text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8A9F869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BABB87B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9/28/2016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5D0F31D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XamMaskedEditor does not show the entire text when FlowDirection is RightToLeft and FontStyle is Oblique.</w:t>
            </w:r>
          </w:p>
        </w:tc>
      </w:tr>
      <w:tr w:rsidR="004A3752" w:rsidRPr="004A3752" w14:paraId="7D9E7B66" w14:textId="77777777" w:rsidTr="00CB5002">
        <w:trPr>
          <w:trHeight w:val="6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3555A57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225209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C77B358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Masked Text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727F4A3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2E0D780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9/29/2016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26B80B84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Typing a value that is greater than the current section's max constraint in the XamComboEditor moves the caret to the next section.</w:t>
            </w:r>
          </w:p>
        </w:tc>
      </w:tr>
      <w:tr w:rsidR="00CB5002" w:rsidRPr="004A3752" w14:paraId="3D9AF65D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3F0FDF4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208165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F4B43E6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Numeric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5788241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B29DE32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9/22/2016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03DCAD3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Value typed into XamMaskedEditor with Chinese IME is incorrect.</w:t>
            </w:r>
          </w:p>
        </w:tc>
      </w:tr>
      <w:tr w:rsidR="004A3752" w:rsidRPr="004A3752" w14:paraId="4A624836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CEA3555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213191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00CFF21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Numeric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DA47B91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A2536B4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9/28/2016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0B066BD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The entered number can exceed the min/max value constraint by pressing the insert key.</w:t>
            </w:r>
          </w:p>
        </w:tc>
      </w:tr>
      <w:tr w:rsidR="00CB5002" w:rsidRPr="004A3752" w14:paraId="1F481B03" w14:textId="77777777" w:rsidTr="00CB5002">
        <w:trPr>
          <w:trHeight w:val="15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7791A82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224239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BFAAD5E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Property 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AD9B536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D0985BA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10/31/2016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15BF162" w14:textId="4782DEF5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WPF Property</w:t>
            </w:r>
            <w:r w:rsidR="00CB50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A3752">
              <w:rPr>
                <w:rFonts w:ascii="Calibri" w:eastAsia="Times New Roman" w:hAnsi="Calibri" w:cs="Calibri"/>
                <w:color w:val="000000"/>
              </w:rPr>
              <w:t xml:space="preserve">Grid does not reset DependencyProperty using the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ClearValue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method.</w:t>
            </w:r>
            <w:r w:rsidRPr="004A3752">
              <w:rPr>
                <w:rFonts w:ascii="Calibri" w:eastAsia="Times New Roman" w:hAnsi="Calibri" w:cs="Calibri"/>
                <w:color w:val="000000"/>
              </w:rPr>
              <w:br/>
            </w:r>
            <w:r w:rsidRPr="004A3752">
              <w:rPr>
                <w:rFonts w:ascii="Calibri" w:eastAsia="Times New Roman" w:hAnsi="Calibri" w:cs="Calibri"/>
                <w:color w:val="000000"/>
              </w:rPr>
              <w:br/>
              <w:t>Notes:</w:t>
            </w:r>
            <w:r w:rsidRPr="004A3752">
              <w:rPr>
                <w:rFonts w:ascii="Calibri" w:eastAsia="Times New Roman" w:hAnsi="Calibri" w:cs="Calibri"/>
                <w:color w:val="000000"/>
              </w:rPr>
              <w:br/>
              <w:t xml:space="preserve">Resolved an issue in the XamPropertyGrid where resetting the value of a DependencyProperty was not always resetting the property back to its true default value as specified in the property's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PropertyMetadata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A3752" w:rsidRPr="004A3752" w14:paraId="54BFD2B4" w14:textId="77777777" w:rsidTr="00CB5002">
        <w:trPr>
          <w:trHeight w:val="15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C4116D6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224436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815D3ED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Property 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870102D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Improvement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E296975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9/21/2016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5BFA8E8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Can't drag the color selection circle in Property Grid Brush Editor when it's located in a corner.</w:t>
            </w:r>
            <w:r w:rsidRPr="004A3752">
              <w:rPr>
                <w:rFonts w:ascii="Calibri" w:eastAsia="Times New Roman" w:hAnsi="Calibri" w:cs="Calibri"/>
                <w:color w:val="000000"/>
              </w:rPr>
              <w:br/>
            </w:r>
            <w:r w:rsidRPr="004A3752">
              <w:rPr>
                <w:rFonts w:ascii="Calibri" w:eastAsia="Times New Roman" w:hAnsi="Calibri" w:cs="Calibri"/>
                <w:color w:val="000000"/>
              </w:rPr>
              <w:br/>
              <w:t>Notes:</w:t>
            </w:r>
            <w:r w:rsidRPr="004A3752">
              <w:rPr>
                <w:rFonts w:ascii="Calibri" w:eastAsia="Times New Roman" w:hAnsi="Calibri" w:cs="Calibri"/>
                <w:color w:val="000000"/>
              </w:rPr>
              <w:br/>
              <w:t xml:space="preserve">Improved the ability to reliably target and click the color selector circle in the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XamPropertyGrid's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editor for Brush type properties when the selector circle is at or near the corners of the color rectangle.</w:t>
            </w:r>
          </w:p>
        </w:tc>
      </w:tr>
      <w:tr w:rsidR="00CB5002" w:rsidRPr="004A3752" w14:paraId="4DA592FD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E031822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228281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7C1BAE7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Property 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E2BEEA3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66E97F8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11/8/2016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2BC8B3C7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Brush resource has selection highlight after selecting another brush editor button and get back to it.</w:t>
            </w:r>
          </w:p>
        </w:tc>
      </w:tr>
      <w:tr w:rsidR="004A3752" w:rsidRPr="004A3752" w14:paraId="4971244E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404C881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228288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68CD97A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Property 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47FE448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9655228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11/8/2016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F0DA49D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Brush resource group does not have hover appearance.</w:t>
            </w:r>
          </w:p>
        </w:tc>
      </w:tr>
      <w:tr w:rsidR="00CB5002" w:rsidRPr="004A3752" w14:paraId="2D801F82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48A9530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228290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38A058A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Property 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1035455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7C6E225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11/8/2016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23DE9829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BrushResourceSelected's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e.Cancel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property is not necessary.</w:t>
            </w:r>
          </w:p>
        </w:tc>
      </w:tr>
      <w:tr w:rsidR="004A3752" w:rsidRPr="004A3752" w14:paraId="7E5C70B8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7458410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228291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0E81861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Property 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2FC0E6A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AC1D5CC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11/8/2016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6933AC0D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Brush resource does not have padding on the left and on the right when it is selected.</w:t>
            </w:r>
          </w:p>
        </w:tc>
      </w:tr>
      <w:tr w:rsidR="00CB5002" w:rsidRPr="004A3752" w14:paraId="314F1FD7" w14:textId="77777777" w:rsidTr="00CB5002">
        <w:trPr>
          <w:trHeight w:val="6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B5D48AB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228485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4B98B7C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Property Grid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D28D2D6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22D3DD4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11/10/2016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CA99894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 xml:space="preserve">The property UI representation is not updated when it has its binding set after the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XamPropertyGrid's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SelectedObject has been set.</w:t>
            </w:r>
          </w:p>
        </w:tc>
      </w:tr>
      <w:tr w:rsidR="004A3752" w:rsidRPr="004A3752" w14:paraId="6809292B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3853CD1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lastRenderedPageBreak/>
              <w:t>226560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97B033A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Radial Menu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F37B817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79E130A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11/7/2016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564D2173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System.InvalidOperationException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is thrown when deleting a control from the visual tree.</w:t>
            </w:r>
          </w:p>
        </w:tc>
      </w:tr>
      <w:tr w:rsidR="00CB5002" w:rsidRPr="004A3752" w14:paraId="7F52283D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27D4225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219299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A5F5204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Ribbon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5DA55B9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4174DC1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10/19/2016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D0EE41E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The Ribbon tool is not found if it is placed inside a Border element.</w:t>
            </w:r>
          </w:p>
        </w:tc>
      </w:tr>
      <w:tr w:rsidR="004A3752" w:rsidRPr="004A3752" w14:paraId="6DCB7C0B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DDEA818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222290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1E364FB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Ribbon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BA5B6DD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F6539A4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10/6/2016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9611E13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ContextualTab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font size in Office2013 should be slightly smaller than the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RibbonTab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header text font.</w:t>
            </w:r>
          </w:p>
        </w:tc>
      </w:tr>
      <w:tr w:rsidR="00CB5002" w:rsidRPr="004A3752" w14:paraId="761AAF02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262943A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223122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ADD5402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Ribbon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7EC8985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864A761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10/6/2016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8761BF0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 xml:space="preserve">Implicit DataTemplate (keyless) for a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RibbonTabItem's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HeaderTemplate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property does not get applied.</w:t>
            </w:r>
          </w:p>
        </w:tc>
      </w:tr>
      <w:tr w:rsidR="004A3752" w:rsidRPr="004A3752" w14:paraId="46D976D6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8B8E459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228962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81D17A6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Ribbon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F213C1B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90BBADC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11/23/2016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520C8F12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 xml:space="preserve">Up and Down keys do not properly move the highlighted item in the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MenuTool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CB5002" w:rsidRPr="004A3752" w14:paraId="78B6B71B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FB0CCA8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217290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CA8057F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Rich Text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4E7C961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B256BD3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10/27/2016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25A65279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The control flashes constantly when positioned in a StackPanel and MaxHeight is specified without Height.</w:t>
            </w:r>
          </w:p>
        </w:tc>
      </w:tr>
      <w:tr w:rsidR="004A3752" w:rsidRPr="004A3752" w14:paraId="1ABCA9A2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49B8E22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220022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EA863A1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Rich Text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D02D096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008CDB4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10/7/2016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2CC8499C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Bullets are rendered as stars when loaded from a rtf document.</w:t>
            </w:r>
          </w:p>
        </w:tc>
      </w:tr>
      <w:tr w:rsidR="00CB5002" w:rsidRPr="004A3752" w14:paraId="233FFEF0" w14:textId="77777777" w:rsidTr="00CB5002">
        <w:trPr>
          <w:trHeight w:val="6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2C47C06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218350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6D6D9A8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Schedule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B68D5F4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FE4B5E6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10/13/2016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423249B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Utilities.RefreshLocalizedResources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>() doesn't refresh the language in the date strings based on the current culture setting.</w:t>
            </w:r>
          </w:p>
        </w:tc>
      </w:tr>
      <w:tr w:rsidR="004A3752" w:rsidRPr="004A3752" w14:paraId="72E1DEDF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924129B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228641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7EAA0D9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Schedule Month View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F2964D1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20DAAC7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11/22/2016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15D49B9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The activities subjects are trimmed vertically instead of horizontally.</w:t>
            </w:r>
          </w:p>
        </w:tc>
      </w:tr>
      <w:tr w:rsidR="00CB5002" w:rsidRPr="004A3752" w14:paraId="5236D1C3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E3018B5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224787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630BB55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Slider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68F9514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Improvement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D56FB02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11/9/2016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CE82DED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XamNumericSlider increase button does not work when the control is data bound to a double that has a value of NaN.</w:t>
            </w:r>
          </w:p>
        </w:tc>
      </w:tr>
      <w:tr w:rsidR="004A3752" w:rsidRPr="004A3752" w14:paraId="11829CFB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C19F890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223524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B61742C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SpreadSheet</w:t>
            </w:r>
            <w:proofErr w:type="spellEnd"/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4B276E1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D8766BC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10/7/2016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2E7D21B3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Copy pasting of cells with formula results in an error dialog.</w:t>
            </w:r>
          </w:p>
        </w:tc>
      </w:tr>
      <w:tr w:rsidR="00CB5002" w:rsidRPr="004A3752" w14:paraId="0201C43C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ACD1190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214426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827ACFD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Text Editor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5241A0F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5089B7A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9/26/2016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6414BB2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InputMethod.PreferredImeConversionMode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is not effective in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XamTextEditor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A3752" w:rsidRPr="004A3752" w14:paraId="7EA08D77" w14:textId="77777777" w:rsidTr="00CB5002">
        <w:trPr>
          <w:trHeight w:val="15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8D1D9BD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226287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59AD405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Theme Manager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FC4A2AD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5A19F0B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10/7/2016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45F1474" w14:textId="4BE8D12A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 xml:space="preserve">ThemeManager doesn’t apply styles correctly if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UseOSNonClientArea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is set in Dock</w:t>
            </w:r>
            <w:r w:rsidR="00CB50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bookmarkStart w:id="2" w:name="_GoBack"/>
            <w:bookmarkEnd w:id="2"/>
            <w:r w:rsidRPr="004A3752">
              <w:rPr>
                <w:rFonts w:ascii="Calibri" w:eastAsia="Times New Roman" w:hAnsi="Calibri" w:cs="Calibri"/>
                <w:color w:val="000000"/>
              </w:rPr>
              <w:t>Manager.</w:t>
            </w:r>
            <w:r w:rsidRPr="004A3752">
              <w:rPr>
                <w:rFonts w:ascii="Calibri" w:eastAsia="Times New Roman" w:hAnsi="Calibri" w:cs="Calibri"/>
                <w:color w:val="000000"/>
              </w:rPr>
              <w:br/>
            </w:r>
            <w:r w:rsidRPr="004A3752">
              <w:rPr>
                <w:rFonts w:ascii="Calibri" w:eastAsia="Times New Roman" w:hAnsi="Calibri" w:cs="Calibri"/>
                <w:color w:val="000000"/>
              </w:rPr>
              <w:br/>
              <w:t>Notes:</w:t>
            </w:r>
            <w:r w:rsidRPr="004A3752">
              <w:rPr>
                <w:rFonts w:ascii="Calibri" w:eastAsia="Times New Roman" w:hAnsi="Calibri" w:cs="Calibri"/>
                <w:color w:val="000000"/>
              </w:rPr>
              <w:br/>
              <w:t xml:space="preserve">In order to apply the specified theme to the XamDockManager using the ThemeManager – you need to set it on an application level configuring the ThemeManager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ApplicationTheme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property.</w:t>
            </w:r>
          </w:p>
        </w:tc>
      </w:tr>
      <w:tr w:rsidR="00CB5002" w:rsidRPr="004A3752" w14:paraId="4FCCFE0A" w14:textId="77777777" w:rsidTr="00CB5002">
        <w:trPr>
          <w:trHeight w:val="12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05FFAA6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lastRenderedPageBreak/>
              <w:t>229206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D1FAC37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Theme Manager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31E81D6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467D000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12/2/2016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0DA36100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Borders are not shown for a textbox when IsReadOnly is set true and Office2013 theme is used.</w:t>
            </w:r>
            <w:r w:rsidRPr="004A3752">
              <w:rPr>
                <w:rFonts w:ascii="Calibri" w:eastAsia="Times New Roman" w:hAnsi="Calibri" w:cs="Calibri"/>
                <w:color w:val="000000"/>
              </w:rPr>
              <w:br/>
            </w:r>
            <w:r w:rsidRPr="004A3752">
              <w:rPr>
                <w:rFonts w:ascii="Calibri" w:eastAsia="Times New Roman" w:hAnsi="Calibri" w:cs="Calibri"/>
                <w:color w:val="000000"/>
              </w:rPr>
              <w:br/>
              <w:t>Notes:</w:t>
            </w:r>
            <w:r w:rsidRPr="004A3752">
              <w:rPr>
                <w:rFonts w:ascii="Calibri" w:eastAsia="Times New Roman" w:hAnsi="Calibri" w:cs="Calibri"/>
                <w:color w:val="000000"/>
              </w:rPr>
              <w:br/>
              <w:t xml:space="preserve">The Office2013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TextBoxStyle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ReadOnly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state was missing a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BorderThickness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property.</w:t>
            </w:r>
          </w:p>
        </w:tc>
      </w:tr>
      <w:tr w:rsidR="004A3752" w:rsidRPr="004A3752" w14:paraId="2747801E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63A9297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226822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0164CE0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Themes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28FF2AF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75DFE17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11/21/2016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5BE97C04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 xml:space="preserve">The XamDockManager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PaneToolWindow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is not styled in the IG and Office2010Blue themes.</w:t>
            </w:r>
          </w:p>
        </w:tc>
      </w:tr>
      <w:tr w:rsidR="00CB5002" w:rsidRPr="004A3752" w14:paraId="4916A845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D0AD07E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221087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2ED6A8F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Tile Manager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91DC24D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5B3A8FC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11/21/2016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866C168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 xml:space="preserve">The last minimized tile gets cut off in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XamTileManager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when the horizontal scrollbar is at the far right position.</w:t>
            </w:r>
          </w:p>
        </w:tc>
      </w:tr>
      <w:tr w:rsidR="004A3752" w:rsidRPr="004A3752" w14:paraId="4CCBECC4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54231B7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226338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779FA5E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Tile Manager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D86CD86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78784AB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11/1/2016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64F958AE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Script error LayoutCycleException occurs when you quickly change the browser's height by mouse drag.</w:t>
            </w:r>
          </w:p>
        </w:tc>
      </w:tr>
      <w:tr w:rsidR="00CB5002" w:rsidRPr="004A3752" w14:paraId="36F1466D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6470813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229244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E0D97D2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Tile Manager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A8621BD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6C93051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12/5/2016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F4F7967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Tile cannot be reached by horizontal scroll after tile resize operation.</w:t>
            </w:r>
          </w:p>
        </w:tc>
      </w:tr>
      <w:tr w:rsidR="004A3752" w:rsidRPr="004A3752" w14:paraId="64178D9A" w14:textId="77777777" w:rsidTr="00CB5002">
        <w:trPr>
          <w:trHeight w:val="300"/>
        </w:trPr>
        <w:tc>
          <w:tcPr>
            <w:tcW w:w="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1278D8D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227453</w:t>
            </w:r>
          </w:p>
        </w:tc>
        <w:tc>
          <w:tcPr>
            <w:tcW w:w="93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56E3EC7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Timeline</w:t>
            </w:r>
          </w:p>
        </w:tc>
        <w:tc>
          <w:tcPr>
            <w:tcW w:w="57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16B28FE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Bug Fix</w:t>
            </w:r>
          </w:p>
        </w:tc>
        <w:tc>
          <w:tcPr>
            <w:tcW w:w="49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71063CC" w14:textId="77777777" w:rsidR="004A3752" w:rsidRPr="004A3752" w:rsidRDefault="004A3752" w:rsidP="004A375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>11/15/2016</w:t>
            </w:r>
          </w:p>
        </w:tc>
        <w:tc>
          <w:tcPr>
            <w:tcW w:w="2550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AD18CE8" w14:textId="77777777" w:rsidR="004A3752" w:rsidRPr="004A3752" w:rsidRDefault="004A3752" w:rsidP="004A375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752">
              <w:rPr>
                <w:rFonts w:ascii="Calibri" w:eastAsia="Times New Roman" w:hAnsi="Calibri" w:cs="Calibri"/>
                <w:color w:val="000000"/>
              </w:rPr>
              <w:t xml:space="preserve">Setting scroll scale and scroll start on numeric </w:t>
            </w:r>
            <w:proofErr w:type="spellStart"/>
            <w:r w:rsidRPr="004A3752">
              <w:rPr>
                <w:rFonts w:ascii="Calibri" w:eastAsia="Times New Roman" w:hAnsi="Calibri" w:cs="Calibri"/>
                <w:color w:val="000000"/>
              </w:rPr>
              <w:t>TimeAxis</w:t>
            </w:r>
            <w:proofErr w:type="spellEnd"/>
            <w:r w:rsidRPr="004A3752">
              <w:rPr>
                <w:rFonts w:ascii="Calibri" w:eastAsia="Times New Roman" w:hAnsi="Calibri" w:cs="Calibri"/>
                <w:color w:val="000000"/>
              </w:rPr>
              <w:t xml:space="preserve"> does not position the zoom bar thumb correctly.</w:t>
            </w:r>
          </w:p>
        </w:tc>
      </w:tr>
    </w:tbl>
    <w:p w14:paraId="19A9CAC3" w14:textId="77777777" w:rsidR="00A466A7" w:rsidRPr="00DB2DF6" w:rsidRDefault="00A466A7" w:rsidP="00DB2DF6"/>
    <w:sectPr w:rsidR="00A466A7" w:rsidRPr="00DB2DF6" w:rsidSect="007179F6">
      <w:headerReference w:type="default" r:id="rId18"/>
      <w:footerReference w:type="default" r:id="rId19"/>
      <w:pgSz w:w="15840" w:h="12240" w:orient="landscape"/>
      <w:pgMar w:top="2160" w:right="216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D7917" w14:textId="77777777" w:rsidR="0063505F" w:rsidRDefault="0063505F">
      <w:pPr>
        <w:spacing w:before="0" w:after="0" w:line="240" w:lineRule="auto"/>
      </w:pPr>
      <w:r>
        <w:separator/>
      </w:r>
    </w:p>
  </w:endnote>
  <w:endnote w:type="continuationSeparator" w:id="0">
    <w:p w14:paraId="58AE8958" w14:textId="77777777" w:rsidR="0063505F" w:rsidRDefault="006350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CAD2" w14:textId="1665B106" w:rsidR="007179F6" w:rsidRDefault="007179F6" w:rsidP="007179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A9CAD6" wp14:editId="19A9CAD7">
              <wp:simplePos x="0" y="0"/>
              <wp:positionH relativeFrom="column">
                <wp:posOffset>7515225</wp:posOffset>
              </wp:positionH>
              <wp:positionV relativeFrom="paragraph">
                <wp:posOffset>-223520</wp:posOffset>
              </wp:positionV>
              <wp:extent cx="15430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A9CADA" w14:textId="77777777" w:rsidR="007179F6" w:rsidRDefault="007179F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A9CADC" wp14:editId="19A9CADD">
                                <wp:extent cx="1352550" cy="324612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fragistics-logo-2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2550" cy="324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A9CA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1.75pt;margin-top:-17.6pt;width:12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" filled="f" stroked="f">
              <v:textbox style="mso-fit-shape-to-text:t">
                <w:txbxContent>
                  <w:p w14:paraId="19A9CADA" w14:textId="77777777" w:rsidR="007179F6" w:rsidRDefault="007179F6">
                    <w:r>
                      <w:rPr>
                        <w:noProof/>
                      </w:rPr>
                      <w:drawing>
                        <wp:inline distT="0" distB="0" distL="0" distR="0" wp14:anchorId="19A9CADC" wp14:editId="19A9CADD">
                          <wp:extent cx="1352550" cy="324612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fragistics-logo-25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2550" cy="3246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2135832404"/>
        <w:docPartObj>
          <w:docPartGallery w:val="Page Numbers (Bottom of Page)"/>
          <w:docPartUnique/>
        </w:docPartObj>
      </w:sdtPr>
      <w:sdtEndPr/>
      <w:sdtContent>
        <w:sdt>
          <w:sdtPr>
            <w:id w:val="-720213172"/>
            <w:docPartObj>
              <w:docPartGallery w:val="Page Numbers (Top of Page)"/>
              <w:docPartUnique/>
            </w:docPartObj>
          </w:sdtPr>
          <w:sdtEndPr/>
          <w:sdtContent>
            <w:r w:rsidRPr="0015570B">
              <w:rPr>
                <w:bCs/>
                <w:sz w:val="20"/>
                <w:szCs w:val="20"/>
              </w:rPr>
              <w:fldChar w:fldCharType="begin"/>
            </w:r>
            <w:r w:rsidRPr="0015570B">
              <w:rPr>
                <w:bCs/>
                <w:sz w:val="20"/>
                <w:szCs w:val="20"/>
              </w:rPr>
              <w:instrText xml:space="preserve"> PAGE </w:instrText>
            </w:r>
            <w:r w:rsidRPr="0015570B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15</w:t>
            </w:r>
            <w:r w:rsidRPr="0015570B">
              <w:rPr>
                <w:bCs/>
                <w:sz w:val="20"/>
                <w:szCs w:val="20"/>
              </w:rPr>
              <w:fldChar w:fldCharType="end"/>
            </w:r>
            <w:r w:rsidRPr="0015570B">
              <w:rPr>
                <w:sz w:val="20"/>
                <w:szCs w:val="20"/>
              </w:rPr>
              <w:t xml:space="preserve"> of </w:t>
            </w:r>
            <w:r w:rsidRPr="0015570B">
              <w:rPr>
                <w:bCs/>
                <w:sz w:val="20"/>
                <w:szCs w:val="20"/>
              </w:rPr>
              <w:fldChar w:fldCharType="begin"/>
            </w:r>
            <w:r w:rsidRPr="0015570B">
              <w:rPr>
                <w:bCs/>
                <w:sz w:val="20"/>
                <w:szCs w:val="20"/>
              </w:rPr>
              <w:instrText xml:space="preserve"> NUMPAGES  </w:instrText>
            </w:r>
            <w:r w:rsidRPr="0015570B">
              <w:rPr>
                <w:bCs/>
                <w:sz w:val="20"/>
                <w:szCs w:val="20"/>
              </w:rPr>
              <w:fldChar w:fldCharType="separate"/>
            </w:r>
            <w:r w:rsidR="0012480D">
              <w:rPr>
                <w:bCs/>
                <w:noProof/>
                <w:sz w:val="20"/>
                <w:szCs w:val="20"/>
              </w:rPr>
              <w:t>7</w:t>
            </w:r>
            <w:r w:rsidRPr="0015570B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CAD5" w14:textId="62121742" w:rsidR="007179F6" w:rsidRDefault="007179F6" w:rsidP="007179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A9CAD8" wp14:editId="19A9CAD9">
              <wp:simplePos x="0" y="0"/>
              <wp:positionH relativeFrom="column">
                <wp:posOffset>7515225</wp:posOffset>
              </wp:positionH>
              <wp:positionV relativeFrom="paragraph">
                <wp:posOffset>-223520</wp:posOffset>
              </wp:positionV>
              <wp:extent cx="15430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A9CADB" w14:textId="77777777" w:rsidR="007179F6" w:rsidRDefault="007179F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A9CADE" wp14:editId="19A9CADF">
                                <wp:extent cx="1352550" cy="324612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fragistics-logo-2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2550" cy="324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A9CA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1.75pt;margin-top:-17.6pt;width:12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" filled="f" stroked="f">
              <v:textbox style="mso-fit-shape-to-text:t">
                <w:txbxContent>
                  <w:p w14:paraId="19A9CADB" w14:textId="77777777" w:rsidR="007179F6" w:rsidRDefault="007179F6">
                    <w:r>
                      <w:rPr>
                        <w:noProof/>
                      </w:rPr>
                      <w:drawing>
                        <wp:inline distT="0" distB="0" distL="0" distR="0" wp14:anchorId="19A9CADE" wp14:editId="19A9CADF">
                          <wp:extent cx="1352550" cy="324612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fragistics-logo-25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2550" cy="3246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857431479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15570B">
              <w:rPr>
                <w:bCs/>
                <w:sz w:val="20"/>
                <w:szCs w:val="20"/>
              </w:rPr>
              <w:fldChar w:fldCharType="begin"/>
            </w:r>
            <w:r w:rsidRPr="0015570B">
              <w:rPr>
                <w:bCs/>
                <w:sz w:val="20"/>
                <w:szCs w:val="20"/>
              </w:rPr>
              <w:instrText xml:space="preserve"> PAGE </w:instrText>
            </w:r>
            <w:r w:rsidRPr="0015570B">
              <w:rPr>
                <w:bCs/>
                <w:sz w:val="20"/>
                <w:szCs w:val="20"/>
              </w:rPr>
              <w:fldChar w:fldCharType="separate"/>
            </w:r>
            <w:r w:rsidR="0012480D">
              <w:rPr>
                <w:bCs/>
                <w:noProof/>
                <w:sz w:val="20"/>
                <w:szCs w:val="20"/>
              </w:rPr>
              <w:t>2</w:t>
            </w:r>
            <w:r w:rsidRPr="0015570B">
              <w:rPr>
                <w:bCs/>
                <w:sz w:val="20"/>
                <w:szCs w:val="20"/>
              </w:rPr>
              <w:fldChar w:fldCharType="end"/>
            </w:r>
            <w:r w:rsidRPr="0015570B">
              <w:rPr>
                <w:sz w:val="20"/>
                <w:szCs w:val="20"/>
              </w:rPr>
              <w:t xml:space="preserve"> of </w:t>
            </w:r>
            <w:r w:rsidRPr="0015570B">
              <w:rPr>
                <w:bCs/>
                <w:sz w:val="20"/>
                <w:szCs w:val="20"/>
              </w:rPr>
              <w:fldChar w:fldCharType="begin"/>
            </w:r>
            <w:r w:rsidRPr="0015570B">
              <w:rPr>
                <w:bCs/>
                <w:sz w:val="20"/>
                <w:szCs w:val="20"/>
              </w:rPr>
              <w:instrText xml:space="preserve"> NUMPAGES  </w:instrText>
            </w:r>
            <w:r w:rsidRPr="0015570B">
              <w:rPr>
                <w:bCs/>
                <w:sz w:val="20"/>
                <w:szCs w:val="20"/>
              </w:rPr>
              <w:fldChar w:fldCharType="separate"/>
            </w:r>
            <w:r w:rsidR="0012480D">
              <w:rPr>
                <w:bCs/>
                <w:noProof/>
                <w:sz w:val="20"/>
                <w:szCs w:val="20"/>
              </w:rPr>
              <w:t>7</w:t>
            </w:r>
            <w:r w:rsidRPr="0015570B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220C3" w14:textId="77777777" w:rsidR="0063505F" w:rsidRDefault="0063505F">
      <w:pPr>
        <w:spacing w:before="0" w:after="0" w:line="240" w:lineRule="auto"/>
      </w:pPr>
      <w:r>
        <w:separator/>
      </w:r>
    </w:p>
  </w:footnote>
  <w:footnote w:type="continuationSeparator" w:id="0">
    <w:p w14:paraId="2636EC0E" w14:textId="77777777" w:rsidR="0063505F" w:rsidRDefault="006350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CAD0" w14:textId="77777777" w:rsidR="007179F6" w:rsidRDefault="007179F6" w:rsidP="007179F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  <w:p w14:paraId="19A9CAD1" w14:textId="77777777" w:rsidR="007179F6" w:rsidRPr="00596D34" w:rsidRDefault="007179F6" w:rsidP="00717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CAD3" w14:textId="77777777" w:rsidR="007179F6" w:rsidRDefault="007179F6" w:rsidP="007179F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  <w:p w14:paraId="19A9CAD4" w14:textId="77777777" w:rsidR="007179F6" w:rsidRPr="00596D34" w:rsidRDefault="007179F6" w:rsidP="00717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CCE"/>
    <w:multiLevelType w:val="hybridMultilevel"/>
    <w:tmpl w:val="96C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4CBD"/>
    <w:multiLevelType w:val="hybridMultilevel"/>
    <w:tmpl w:val="51A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2B05"/>
    <w:multiLevelType w:val="hybridMultilevel"/>
    <w:tmpl w:val="2664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E1"/>
    <w:rsid w:val="00000E1B"/>
    <w:rsid w:val="000064CF"/>
    <w:rsid w:val="00017ABB"/>
    <w:rsid w:val="000266C7"/>
    <w:rsid w:val="000314A3"/>
    <w:rsid w:val="00057538"/>
    <w:rsid w:val="00066BC7"/>
    <w:rsid w:val="000941B3"/>
    <w:rsid w:val="000A4B9E"/>
    <w:rsid w:val="000C7373"/>
    <w:rsid w:val="000F1535"/>
    <w:rsid w:val="0012480D"/>
    <w:rsid w:val="00135566"/>
    <w:rsid w:val="00140366"/>
    <w:rsid w:val="00154EFA"/>
    <w:rsid w:val="00160288"/>
    <w:rsid w:val="001A0848"/>
    <w:rsid w:val="001A59F5"/>
    <w:rsid w:val="001B2BDC"/>
    <w:rsid w:val="001E40B0"/>
    <w:rsid w:val="001E7B7C"/>
    <w:rsid w:val="001F0B0D"/>
    <w:rsid w:val="002237A7"/>
    <w:rsid w:val="00224EE1"/>
    <w:rsid w:val="00231CC3"/>
    <w:rsid w:val="002362E7"/>
    <w:rsid w:val="00257A6C"/>
    <w:rsid w:val="002829DC"/>
    <w:rsid w:val="00287919"/>
    <w:rsid w:val="0030242E"/>
    <w:rsid w:val="00335DAF"/>
    <w:rsid w:val="00336BB9"/>
    <w:rsid w:val="0035201A"/>
    <w:rsid w:val="00357A2D"/>
    <w:rsid w:val="00376361"/>
    <w:rsid w:val="0039019E"/>
    <w:rsid w:val="003A1D71"/>
    <w:rsid w:val="003A7162"/>
    <w:rsid w:val="003B70C7"/>
    <w:rsid w:val="003C2D9A"/>
    <w:rsid w:val="003D7197"/>
    <w:rsid w:val="0040429C"/>
    <w:rsid w:val="00442BD1"/>
    <w:rsid w:val="004754A2"/>
    <w:rsid w:val="004902F0"/>
    <w:rsid w:val="004A1525"/>
    <w:rsid w:val="004A2828"/>
    <w:rsid w:val="004A3752"/>
    <w:rsid w:val="004A4986"/>
    <w:rsid w:val="004D083E"/>
    <w:rsid w:val="004E22DC"/>
    <w:rsid w:val="00511D26"/>
    <w:rsid w:val="00554FC5"/>
    <w:rsid w:val="00570039"/>
    <w:rsid w:val="0057171F"/>
    <w:rsid w:val="00591717"/>
    <w:rsid w:val="005A26F5"/>
    <w:rsid w:val="005C3F7B"/>
    <w:rsid w:val="005C446C"/>
    <w:rsid w:val="005E2EE4"/>
    <w:rsid w:val="00602F51"/>
    <w:rsid w:val="006068F8"/>
    <w:rsid w:val="00607225"/>
    <w:rsid w:val="0061704A"/>
    <w:rsid w:val="0063505F"/>
    <w:rsid w:val="00682B76"/>
    <w:rsid w:val="006D681F"/>
    <w:rsid w:val="006F2268"/>
    <w:rsid w:val="006F6B24"/>
    <w:rsid w:val="007023E3"/>
    <w:rsid w:val="00705CF6"/>
    <w:rsid w:val="007179F6"/>
    <w:rsid w:val="00717F08"/>
    <w:rsid w:val="007243EE"/>
    <w:rsid w:val="00731977"/>
    <w:rsid w:val="00740F2D"/>
    <w:rsid w:val="00746319"/>
    <w:rsid w:val="0075494B"/>
    <w:rsid w:val="00774806"/>
    <w:rsid w:val="0077658A"/>
    <w:rsid w:val="00785BF1"/>
    <w:rsid w:val="007D0CCF"/>
    <w:rsid w:val="007D651B"/>
    <w:rsid w:val="007D7027"/>
    <w:rsid w:val="007E6177"/>
    <w:rsid w:val="007F27C7"/>
    <w:rsid w:val="007F4884"/>
    <w:rsid w:val="008005ED"/>
    <w:rsid w:val="00814414"/>
    <w:rsid w:val="00825BC2"/>
    <w:rsid w:val="00854492"/>
    <w:rsid w:val="00855582"/>
    <w:rsid w:val="00856B1C"/>
    <w:rsid w:val="008575D0"/>
    <w:rsid w:val="008655A8"/>
    <w:rsid w:val="00872CE1"/>
    <w:rsid w:val="008B2BF1"/>
    <w:rsid w:val="008C1C0A"/>
    <w:rsid w:val="00914A4C"/>
    <w:rsid w:val="00917D5E"/>
    <w:rsid w:val="0097550A"/>
    <w:rsid w:val="009817CD"/>
    <w:rsid w:val="009A65BE"/>
    <w:rsid w:val="009D6EA1"/>
    <w:rsid w:val="00A17FD0"/>
    <w:rsid w:val="00A20919"/>
    <w:rsid w:val="00A26AFD"/>
    <w:rsid w:val="00A466A7"/>
    <w:rsid w:val="00A51173"/>
    <w:rsid w:val="00A858C2"/>
    <w:rsid w:val="00AB4EA7"/>
    <w:rsid w:val="00AD58CB"/>
    <w:rsid w:val="00AD79C6"/>
    <w:rsid w:val="00AF5E47"/>
    <w:rsid w:val="00B16403"/>
    <w:rsid w:val="00B42A5E"/>
    <w:rsid w:val="00B95FFA"/>
    <w:rsid w:val="00BB7859"/>
    <w:rsid w:val="00BD601A"/>
    <w:rsid w:val="00BD613A"/>
    <w:rsid w:val="00BD734D"/>
    <w:rsid w:val="00BF7F93"/>
    <w:rsid w:val="00C2582C"/>
    <w:rsid w:val="00C80C1A"/>
    <w:rsid w:val="00CB1691"/>
    <w:rsid w:val="00CB5002"/>
    <w:rsid w:val="00CD550C"/>
    <w:rsid w:val="00CE402B"/>
    <w:rsid w:val="00D05410"/>
    <w:rsid w:val="00D06386"/>
    <w:rsid w:val="00D51A61"/>
    <w:rsid w:val="00D748BC"/>
    <w:rsid w:val="00D833DE"/>
    <w:rsid w:val="00D92EEC"/>
    <w:rsid w:val="00D945A4"/>
    <w:rsid w:val="00DA548B"/>
    <w:rsid w:val="00DB0FE8"/>
    <w:rsid w:val="00DB2A6F"/>
    <w:rsid w:val="00DB2DF6"/>
    <w:rsid w:val="00DB3461"/>
    <w:rsid w:val="00DD6969"/>
    <w:rsid w:val="00E03851"/>
    <w:rsid w:val="00E13D41"/>
    <w:rsid w:val="00E15C39"/>
    <w:rsid w:val="00E34ABC"/>
    <w:rsid w:val="00E4439F"/>
    <w:rsid w:val="00E4774F"/>
    <w:rsid w:val="00E57D5C"/>
    <w:rsid w:val="00E85B4D"/>
    <w:rsid w:val="00ED060A"/>
    <w:rsid w:val="00EE0EB4"/>
    <w:rsid w:val="00EE1AB4"/>
    <w:rsid w:val="00F350B8"/>
    <w:rsid w:val="00F60712"/>
    <w:rsid w:val="00F704E2"/>
    <w:rsid w:val="00F73305"/>
    <w:rsid w:val="00F83141"/>
    <w:rsid w:val="00FB7726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C8EA"/>
  <w15:chartTrackingRefBased/>
  <w15:docId w15:val="{1983A3D9-2320-40C9-A27D-4CD7512A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E1"/>
    <w:pPr>
      <w:spacing w:before="120" w:after="200" w:line="276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EE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EE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EE1"/>
    <w:rPr>
      <w:rFonts w:ascii="Segoe UI" w:eastAsiaTheme="majorEastAsia" w:hAnsi="Segoe U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4EE1"/>
    <w:rPr>
      <w:rFonts w:ascii="Segoe UI" w:eastAsiaTheme="majorEastAsia" w:hAnsi="Segoe U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22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E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EE1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224E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EE1"/>
    <w:rPr>
      <w:rFonts w:ascii="Segoe UI" w:hAnsi="Segoe UI"/>
    </w:rPr>
  </w:style>
  <w:style w:type="character" w:styleId="Hyperlink">
    <w:name w:val="Hyperlink"/>
    <w:basedOn w:val="DefaultParagraphFont"/>
    <w:uiPriority w:val="99"/>
    <w:unhideWhenUsed/>
    <w:rsid w:val="00224E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EE1"/>
    <w:pPr>
      <w:spacing w:before="0" w:after="0" w:line="240" w:lineRule="auto"/>
      <w:ind w:left="720"/>
    </w:pPr>
    <w:rPr>
      <w:rFonts w:ascii="Calibri" w:eastAsia="Times New Roman" w:hAnsi="Calibri" w:cs="Times New Roman"/>
    </w:rPr>
  </w:style>
  <w:style w:type="table" w:styleId="GridTable4-Accent1">
    <w:name w:val="Grid Table 4 Accent 1"/>
    <w:basedOn w:val="TableNormal"/>
    <w:uiPriority w:val="49"/>
    <w:rsid w:val="00224E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infragistics.com/products/wp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opic Overview Template" ma:contentTypeID="0x01010064A86280891DCF4E8F7AE4CD0668CFEA" ma:contentTypeVersion="19" ma:contentTypeDescription="Create a new document based on the PG Template for following style guidelines and mapping." ma:contentTypeScope="" ma:versionID="85b293f867854feb41daf011a681edb7">
  <xsd:schema xmlns:xsd="http://www.w3.org/2001/XMLSchema" xmlns:xs="http://www.w3.org/2001/XMLSchema" xmlns:p="http://schemas.microsoft.com/office/2006/metadata/properties" xmlns:ns2="81f2499a-901e-4ebd-a3e0-aba9ae311ac8" xmlns:ns3="09c1d6f9-af9f-47a3-8cd7-3f46e9fc7a30" targetNamespace="http://schemas.microsoft.com/office/2006/metadata/properties" ma:root="true" ma:fieldsID="8e02da7e76e9180d2940a7b1d376339d" ns2:_="" ns3:_="">
    <xsd:import namespace="81f2499a-901e-4ebd-a3e0-aba9ae311ac8"/>
    <xsd:import namespace="09c1d6f9-af9f-47a3-8cd7-3f46e9fc7a30"/>
    <xsd:element name="properties">
      <xsd:complexType>
        <xsd:sequence>
          <xsd:element name="documentManagement">
            <xsd:complexType>
              <xsd:all>
                <xsd:element ref="ns2:Localized" minOccurs="0"/>
                <xsd:element ref="ns3:_dlc_DocId" minOccurs="0"/>
                <xsd:element ref="ns3:_dlc_DocIdUrl" minOccurs="0"/>
                <xsd:element ref="ns3:_dlc_DocIdPersistId" minOccurs="0"/>
                <xsd:element ref="ns2:In_x0020_DocX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499a-901e-4ebd-a3e0-aba9ae311ac8" elementFormDefault="qualified">
    <xsd:import namespace="http://schemas.microsoft.com/office/2006/documentManagement/types"/>
    <xsd:import namespace="http://schemas.microsoft.com/office/infopath/2007/PartnerControls"/>
    <xsd:element name="Localized" ma:index="2" nillable="true" ma:displayName="In JP" ma:default="0" ma:description="This column specifies if a particular topic has been localized." ma:internalName="Localized">
      <xsd:simpleType>
        <xsd:restriction base="dms:Boolean"/>
      </xsd:simpleType>
    </xsd:element>
    <xsd:element name="In_x0020_DocX" ma:index="17" nillable="true" ma:displayName="In DocX" ma:default="0" ma:internalName="In_x0020_DocX">
      <xsd:simpleType>
        <xsd:restriction base="dms:Boolean"/>
      </xsd:simpleType>
    </xsd:element>
    <xsd:element name="status" ma:index="18" nillable="true" ma:displayName="status" ma:description="needs approval, needs more editing, complete/incomplete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1d6f9-af9f-47a3-8cd7-3f46e9fc7a3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ized xmlns="81f2499a-901e-4ebd-a3e0-aba9ae311ac8">false</Localized>
    <In_x0020_DocX xmlns="81f2499a-901e-4ebd-a3e0-aba9ae311ac8">false</In_x0020_DocX>
    <status xmlns="81f2499a-901e-4ebd-a3e0-aba9ae311ac8" xsi:nil="true"/>
    <_dlc_DocId xmlns="09c1d6f9-af9f-47a3-8cd7-3f46e9fc7a30">2JYJWW57FYT7-56-10912</_dlc_DocId>
    <_dlc_DocIdUrl xmlns="09c1d6f9-af9f-47a3-8cd7-3f46e9fc7a30">
      <Url>http://corp.infragistics.local/departments/engineering/docs/_layouts/15/DocIdRedir.aspx?ID=2JYJWW57FYT7-56-10912</Url>
      <Description>2JYJWW57FYT7-56-10912</Description>
    </_dlc_DocIdUrl>
  </documentManagement>
</p:properties>
</file>

<file path=customXml/itemProps1.xml><?xml version="1.0" encoding="utf-8"?>
<ds:datastoreItem xmlns:ds="http://schemas.openxmlformats.org/officeDocument/2006/customXml" ds:itemID="{714094F7-5FD9-4B1C-A2C4-7C657B857861}"/>
</file>

<file path=customXml/itemProps2.xml><?xml version="1.0" encoding="utf-8"?>
<ds:datastoreItem xmlns:ds="http://schemas.openxmlformats.org/officeDocument/2006/customXml" ds:itemID="{8849D1C8-A891-4883-9006-1F85AA79DBCA}"/>
</file>

<file path=customXml/itemProps3.xml><?xml version="1.0" encoding="utf-8"?>
<ds:datastoreItem xmlns:ds="http://schemas.openxmlformats.org/officeDocument/2006/customXml" ds:itemID="{BCFD4865-DEE0-499D-90D7-1952F21E0081}"/>
</file>

<file path=customXml/itemProps4.xml><?xml version="1.0" encoding="utf-8"?>
<ds:datastoreItem xmlns:ds="http://schemas.openxmlformats.org/officeDocument/2006/customXml" ds:itemID="{5C028A69-AD3D-4533-B975-7A8DE39304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Boykova</dc:creator>
  <cp:keywords/>
  <dc:description/>
  <cp:lastModifiedBy>Svetla Boykova</cp:lastModifiedBy>
  <cp:revision>15</cp:revision>
  <cp:lastPrinted>2016-12-08T11:35:00Z</cp:lastPrinted>
  <dcterms:created xsi:type="dcterms:W3CDTF">2016-09-29T07:53:00Z</dcterms:created>
  <dcterms:modified xsi:type="dcterms:W3CDTF">2016-12-08T11:35:00Z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0x01010064A86280891DCF4E8F7AE4CD0668CFEA</vt:lpwstr>
  </property>
  <property fmtid="{D5CDD505-2E9C-101B-9397-08002B2CF9AE}" pid="3" name="_dlc_DocIdItemGuid">
    <vt:lpwstr>a1235630-be37-471a-8509-06ae7c5c9504</vt:lpwstr>
  </property>
</Properties>
</file>